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3D1A7" w14:textId="77777777" w:rsidR="001903BC" w:rsidRDefault="001903BC" w:rsidP="00776AF7">
      <w:pPr>
        <w:jc w:val="center"/>
      </w:pPr>
      <w:r>
        <w:rPr>
          <w:rFonts w:hint="eastAsia"/>
        </w:rPr>
        <w:t>売上報告書</w:t>
      </w:r>
    </w:p>
    <w:p w14:paraId="450EE6E8" w14:textId="77777777" w:rsidR="001903BC" w:rsidRDefault="001903BC" w:rsidP="001903BC"/>
    <w:p w14:paraId="67BD3A34" w14:textId="77777777" w:rsidR="001903BC" w:rsidRDefault="001903BC" w:rsidP="00776AF7">
      <w:pPr>
        <w:jc w:val="right"/>
      </w:pPr>
      <w:r>
        <w:rPr>
          <w:rFonts w:hint="eastAsia"/>
        </w:rPr>
        <w:t>2021/03/31</w:t>
      </w:r>
    </w:p>
    <w:p w14:paraId="616EDA9E" w14:textId="77777777" w:rsidR="001903BC" w:rsidRDefault="001903BC" w:rsidP="00776AF7">
      <w:pPr>
        <w:jc w:val="right"/>
      </w:pPr>
      <w:r>
        <w:rPr>
          <w:rFonts w:hint="eastAsia"/>
        </w:rPr>
        <w:t>東京支店</w:t>
      </w:r>
    </w:p>
    <w:p w14:paraId="74C5D7A8" w14:textId="77777777" w:rsidR="001903BC" w:rsidRDefault="001903BC" w:rsidP="00776AF7">
      <w:pPr>
        <w:jc w:val="right"/>
      </w:pPr>
      <w:r>
        <w:rPr>
          <w:rFonts w:hint="eastAsia"/>
        </w:rPr>
        <w:t>佐藤　太郎</w:t>
      </w:r>
    </w:p>
    <w:p w14:paraId="64EF3653" w14:textId="77777777" w:rsidR="001903BC" w:rsidRDefault="001903BC" w:rsidP="00776AF7">
      <w:pPr>
        <w:jc w:val="right"/>
      </w:pPr>
    </w:p>
    <w:p w14:paraId="4803F661" w14:textId="77777777" w:rsidR="001903BC" w:rsidRDefault="001903BC" w:rsidP="001903BC"/>
    <w:p w14:paraId="5B0FB41D" w14:textId="77777777" w:rsidR="001903BC" w:rsidRDefault="001903BC" w:rsidP="001903BC">
      <w:r>
        <w:rPr>
          <w:rFonts w:hint="eastAsia"/>
        </w:rPr>
        <w:t>以下の通り、今月の売り上げを報告します。</w:t>
      </w:r>
    </w:p>
    <w:p w14:paraId="047DA451" w14:textId="77777777" w:rsidR="001903BC" w:rsidRDefault="001903BC" w:rsidP="001903BC"/>
    <w:p w14:paraId="63155A7E" w14:textId="77777777" w:rsidR="001903BC" w:rsidRDefault="00DB449E" w:rsidP="001903BC">
      <w:fldSimple w:instr=" MERGEFIELD  month  \* MERGEFORMAT ">
        <w:r w:rsidR="001903BC">
          <w:rPr>
            <w:noProof/>
          </w:rPr>
          <w:t>«month»</w:t>
        </w:r>
      </w:fldSimple>
      <w:r w:rsidR="001903BC">
        <w:rPr>
          <w:rFonts w:hint="eastAsia"/>
        </w:rPr>
        <w:t>月売上</w:t>
      </w:r>
    </w:p>
    <w:p w14:paraId="60AE7130" w14:textId="05D526E2" w:rsidR="001903BC" w:rsidRDefault="001903BC" w:rsidP="001903BC">
      <w:pPr>
        <w:rPr>
          <w:noProof/>
        </w:rPr>
      </w:pPr>
      <w:r>
        <w:rPr>
          <w:rFonts w:hint="eastAsia"/>
          <w:noProof/>
        </w:rPr>
        <w:t xml:space="preserve">今月の売上合計：　</w:t>
      </w:r>
      <w:fldSimple w:instr=" MERGEFIELD  月別売上合計  \* MERGEFORMAT ">
        <w:r>
          <w:rPr>
            <w:noProof/>
          </w:rPr>
          <w:t>«</w:t>
        </w:r>
        <w:r>
          <w:rPr>
            <w:rFonts w:hint="eastAsia"/>
            <w:noProof/>
          </w:rPr>
          <w:t>月別売上合計</w:t>
        </w:r>
        <w:r>
          <w:rPr>
            <w:noProof/>
          </w:rPr>
          <w:t>»</w:t>
        </w:r>
      </w:fldSimple>
    </w:p>
    <w:p w14:paraId="3095CC31" w14:textId="6CC11B9B" w:rsidR="001903BC" w:rsidRDefault="001903BC"/>
    <w:p w14:paraId="474CEE29" w14:textId="6D59879D" w:rsidR="001903BC" w:rsidRDefault="001903BC"/>
    <w:p w14:paraId="44326D23" w14:textId="77777777" w:rsidR="001903BC" w:rsidRDefault="001903BC" w:rsidP="001903BC">
      <w:r>
        <w:rPr>
          <w:rFonts w:hint="eastAsia"/>
        </w:rPr>
        <w:t>詳細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40"/>
        <w:gridCol w:w="1645"/>
        <w:gridCol w:w="1921"/>
        <w:gridCol w:w="1644"/>
        <w:gridCol w:w="1644"/>
      </w:tblGrid>
      <w:tr w:rsidR="004C36DD" w:rsidRPr="009868E9" w14:paraId="6DC51C34" w14:textId="77777777" w:rsidTr="007E1F45">
        <w:trPr>
          <w:trHeight w:val="510"/>
        </w:trPr>
        <w:tc>
          <w:tcPr>
            <w:tcW w:w="965" w:type="pct"/>
            <w:noWrap/>
            <w:hideMark/>
          </w:tcPr>
          <w:p w14:paraId="36CBC37C" w14:textId="77777777" w:rsidR="004C36DD" w:rsidRPr="009868E9" w:rsidRDefault="004C36DD" w:rsidP="00DE7DD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9868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製品名</w:t>
            </w:r>
          </w:p>
        </w:tc>
        <w:tc>
          <w:tcPr>
            <w:tcW w:w="968" w:type="pct"/>
            <w:noWrap/>
            <w:hideMark/>
          </w:tcPr>
          <w:p w14:paraId="42175014" w14:textId="77777777" w:rsidR="004C36DD" w:rsidRPr="009868E9" w:rsidRDefault="004C36DD" w:rsidP="00DE7DD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9868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管理番号</w:t>
            </w:r>
          </w:p>
        </w:tc>
        <w:tc>
          <w:tcPr>
            <w:tcW w:w="1130" w:type="pct"/>
            <w:noWrap/>
            <w:hideMark/>
          </w:tcPr>
          <w:p w14:paraId="1367D58D" w14:textId="77777777" w:rsidR="004C36DD" w:rsidRPr="009868E9" w:rsidRDefault="004C36DD" w:rsidP="00DE7DD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9868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売上合計</w:t>
            </w:r>
          </w:p>
        </w:tc>
        <w:tc>
          <w:tcPr>
            <w:tcW w:w="968" w:type="pct"/>
            <w:noWrap/>
            <w:hideMark/>
          </w:tcPr>
          <w:p w14:paraId="1178443D" w14:textId="77777777" w:rsidR="004C36DD" w:rsidRPr="009868E9" w:rsidRDefault="004C36DD" w:rsidP="00DE7DD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9868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月別目標</w:t>
            </w:r>
          </w:p>
        </w:tc>
        <w:tc>
          <w:tcPr>
            <w:tcW w:w="968" w:type="pct"/>
            <w:noWrap/>
            <w:hideMark/>
          </w:tcPr>
          <w:p w14:paraId="4DDE8C9C" w14:textId="77777777" w:rsidR="004C36DD" w:rsidRPr="009868E9" w:rsidRDefault="004C36DD" w:rsidP="00DE7DD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目標比較</w:t>
            </w:r>
          </w:p>
        </w:tc>
      </w:tr>
      <w:tr w:rsidR="004C36DD" w14:paraId="43014F1F" w14:textId="77777777" w:rsidTr="007E1F45">
        <w:tc>
          <w:tcPr>
            <w:tcW w:w="965" w:type="pct"/>
          </w:tcPr>
          <w:p w14:paraId="1ED66092" w14:textId="77777777" w:rsidR="004C36DD" w:rsidRDefault="007E1F45" w:rsidP="00DE7DD4">
            <w:r>
              <w:fldChar w:fldCharType="begin"/>
            </w:r>
            <w:r>
              <w:instrText xml:space="preserve"> MERGEFIELD  </w:instrText>
            </w:r>
            <w:r>
              <w:instrText>製品名</w:instrText>
            </w:r>
            <w:r>
              <w:instrText xml:space="preserve">  \* MERGEFORMAT </w:instrText>
            </w:r>
            <w:r>
              <w:fldChar w:fldCharType="separate"/>
            </w:r>
            <w:r w:rsidR="004C36DD">
              <w:rPr>
                <w:noProof/>
              </w:rPr>
              <w:t>«</w:t>
            </w:r>
            <w:r w:rsidR="004C36DD">
              <w:rPr>
                <w:rFonts w:hint="eastAsia"/>
                <w:noProof/>
              </w:rPr>
              <w:t>製品名</w:t>
            </w:r>
            <w:r w:rsidR="004C36DD">
              <w:rPr>
                <w:noProof/>
              </w:rPr>
              <w:t>»</w:t>
            </w:r>
            <w:r>
              <w:rPr>
                <w:noProof/>
              </w:rPr>
              <w:fldChar w:fldCharType="end"/>
            </w:r>
          </w:p>
        </w:tc>
        <w:tc>
          <w:tcPr>
            <w:tcW w:w="968" w:type="pct"/>
          </w:tcPr>
          <w:p w14:paraId="21439350" w14:textId="77777777" w:rsidR="004C36DD" w:rsidRDefault="007E1F45" w:rsidP="00DE7DD4">
            <w:r>
              <w:fldChar w:fldCharType="begin"/>
            </w:r>
            <w:r>
              <w:instrText xml:space="preserve"> MERGEFIELD  </w:instrText>
            </w:r>
            <w:r>
              <w:instrText>管理番号</w:instrText>
            </w:r>
            <w:r>
              <w:instrText xml:space="preserve">  \* MERGEFORMAT </w:instrText>
            </w:r>
            <w:r>
              <w:fldChar w:fldCharType="separate"/>
            </w:r>
            <w:r w:rsidR="004C36DD">
              <w:rPr>
                <w:noProof/>
              </w:rPr>
              <w:t>«</w:t>
            </w:r>
            <w:r w:rsidR="004C36DD">
              <w:rPr>
                <w:rFonts w:hint="eastAsia"/>
                <w:noProof/>
              </w:rPr>
              <w:t>管理番号</w:t>
            </w:r>
            <w:r w:rsidR="004C36DD">
              <w:rPr>
                <w:noProof/>
              </w:rPr>
              <w:t>»</w:t>
            </w:r>
            <w:r>
              <w:rPr>
                <w:noProof/>
              </w:rPr>
              <w:fldChar w:fldCharType="end"/>
            </w:r>
          </w:p>
        </w:tc>
        <w:tc>
          <w:tcPr>
            <w:tcW w:w="1130" w:type="pct"/>
          </w:tcPr>
          <w:p w14:paraId="38772879" w14:textId="2F390B3C" w:rsidR="004C36DD" w:rsidRDefault="007E1F45" w:rsidP="00DE7DD4">
            <w:pPr>
              <w:jc w:val="right"/>
            </w:pPr>
            <w:r>
              <w:fldChar w:fldCharType="begin"/>
            </w:r>
            <w:r>
              <w:instrText xml:space="preserve"> MERGEFIELD  </w:instrText>
            </w:r>
            <w:r>
              <w:instrText>売上合計</w:instrText>
            </w:r>
            <w:r>
              <w:instrText xml:space="preserve">  \* MERGEFORMAT </w:instrText>
            </w:r>
            <w:r>
              <w:fldChar w:fldCharType="separate"/>
            </w:r>
            <w:r w:rsidR="004C36DD">
              <w:rPr>
                <w:noProof/>
              </w:rPr>
              <w:t>«</w:t>
            </w:r>
            <w:r w:rsidR="004C36DD">
              <w:rPr>
                <w:rFonts w:hint="eastAsia"/>
                <w:noProof/>
              </w:rPr>
              <w:t>売上合計</w:t>
            </w:r>
            <w:r w:rsidR="004C36DD">
              <w:rPr>
                <w:noProof/>
              </w:rPr>
              <w:t>»</w:t>
            </w:r>
            <w:r>
              <w:rPr>
                <w:noProof/>
              </w:rPr>
              <w:fldChar w:fldCharType="end"/>
            </w:r>
          </w:p>
        </w:tc>
        <w:tc>
          <w:tcPr>
            <w:tcW w:w="968" w:type="pct"/>
          </w:tcPr>
          <w:p w14:paraId="4E587D94" w14:textId="3A70BB83" w:rsidR="004C36DD" w:rsidRDefault="007E1F45" w:rsidP="00DE7DD4">
            <w:pPr>
              <w:jc w:val="right"/>
            </w:pPr>
            <w:r>
              <w:fldChar w:fldCharType="begin"/>
            </w:r>
            <w:r>
              <w:instrText xml:space="preserve"> MERGEFIELD  </w:instrText>
            </w:r>
            <w:r>
              <w:instrText>月別目標</w:instrText>
            </w:r>
            <w:r>
              <w:instrText xml:space="preserve">  \* MERGEFORMAT </w:instrText>
            </w:r>
            <w:r>
              <w:fldChar w:fldCharType="separate"/>
            </w:r>
            <w:r w:rsidR="004C36DD">
              <w:rPr>
                <w:noProof/>
              </w:rPr>
              <w:t>«</w:t>
            </w:r>
            <w:r w:rsidR="004C36DD">
              <w:rPr>
                <w:rFonts w:hint="eastAsia"/>
                <w:noProof/>
              </w:rPr>
              <w:t>月別目標</w:t>
            </w:r>
            <w:r w:rsidR="004C36DD">
              <w:rPr>
                <w:noProof/>
              </w:rPr>
              <w:t>»</w:t>
            </w:r>
            <w:r>
              <w:rPr>
                <w:noProof/>
              </w:rPr>
              <w:fldChar w:fldCharType="end"/>
            </w:r>
          </w:p>
        </w:tc>
        <w:tc>
          <w:tcPr>
            <w:tcW w:w="968" w:type="pct"/>
          </w:tcPr>
          <w:p w14:paraId="33D66584" w14:textId="11D66BB5" w:rsidR="004C36DD" w:rsidRDefault="007E1F45" w:rsidP="00DE7DD4">
            <w:pPr>
              <w:jc w:val="right"/>
            </w:pPr>
            <w:r>
              <w:fldChar w:fldCharType="begin"/>
            </w:r>
            <w:r>
              <w:instrText xml:space="preserve"> MERGEFIELD  </w:instrText>
            </w:r>
            <w:r>
              <w:instrText>差額</w:instrText>
            </w:r>
            <w:r>
              <w:instrText xml:space="preserve">  \* MERGEFORMAT </w:instrText>
            </w:r>
            <w:r>
              <w:fldChar w:fldCharType="separate"/>
            </w:r>
            <w:r w:rsidR="004C36DD">
              <w:rPr>
                <w:noProof/>
              </w:rPr>
              <w:t>«</w:t>
            </w:r>
            <w:r w:rsidR="004C36DD">
              <w:rPr>
                <w:rFonts w:hint="eastAsia"/>
                <w:noProof/>
              </w:rPr>
              <w:t>差額</w:t>
            </w:r>
            <w:r w:rsidR="004C36DD">
              <w:rPr>
                <w:noProof/>
              </w:rPr>
              <w:t>»</w:t>
            </w:r>
            <w:r>
              <w:rPr>
                <w:noProof/>
              </w:rPr>
              <w:fldChar w:fldCharType="end"/>
            </w:r>
          </w:p>
        </w:tc>
      </w:tr>
      <w:tr w:rsidR="004C36DD" w14:paraId="4C1883D3" w14:textId="77777777" w:rsidTr="007E1F45">
        <w:tc>
          <w:tcPr>
            <w:tcW w:w="965" w:type="pct"/>
          </w:tcPr>
          <w:p w14:paraId="0CF9289F" w14:textId="05FC8F6D" w:rsidR="004C36DD" w:rsidRDefault="004C36DD" w:rsidP="00DE7DD4"/>
        </w:tc>
        <w:tc>
          <w:tcPr>
            <w:tcW w:w="968" w:type="pct"/>
          </w:tcPr>
          <w:p w14:paraId="4D9817A1" w14:textId="3EEF8636" w:rsidR="004C36DD" w:rsidRDefault="004C36DD" w:rsidP="00DE7DD4"/>
        </w:tc>
        <w:tc>
          <w:tcPr>
            <w:tcW w:w="1130" w:type="pct"/>
          </w:tcPr>
          <w:p w14:paraId="5ECF5A59" w14:textId="670827E6" w:rsidR="004C36DD" w:rsidRDefault="004C36DD" w:rsidP="00DE7DD4">
            <w:pPr>
              <w:jc w:val="right"/>
            </w:pPr>
          </w:p>
        </w:tc>
        <w:tc>
          <w:tcPr>
            <w:tcW w:w="968" w:type="pct"/>
          </w:tcPr>
          <w:p w14:paraId="53C9E086" w14:textId="19658767" w:rsidR="004C36DD" w:rsidRDefault="004C36DD" w:rsidP="00DE7DD4">
            <w:pPr>
              <w:jc w:val="right"/>
            </w:pPr>
          </w:p>
        </w:tc>
        <w:tc>
          <w:tcPr>
            <w:tcW w:w="968" w:type="pct"/>
          </w:tcPr>
          <w:p w14:paraId="02B74681" w14:textId="5C21D7ED" w:rsidR="004C36DD" w:rsidRDefault="004C36DD" w:rsidP="00DE7DD4">
            <w:pPr>
              <w:jc w:val="right"/>
            </w:pPr>
          </w:p>
        </w:tc>
      </w:tr>
      <w:tr w:rsidR="004C36DD" w14:paraId="589E8DFA" w14:textId="77777777" w:rsidTr="007E1F45">
        <w:tc>
          <w:tcPr>
            <w:tcW w:w="965" w:type="pct"/>
          </w:tcPr>
          <w:p w14:paraId="2BD33D82" w14:textId="3380E97D" w:rsidR="004C36DD" w:rsidRDefault="004C36DD" w:rsidP="00DE7DD4"/>
        </w:tc>
        <w:tc>
          <w:tcPr>
            <w:tcW w:w="968" w:type="pct"/>
          </w:tcPr>
          <w:p w14:paraId="61EB6018" w14:textId="7E5F926A" w:rsidR="004C36DD" w:rsidRDefault="004C36DD" w:rsidP="00DE7DD4"/>
        </w:tc>
        <w:tc>
          <w:tcPr>
            <w:tcW w:w="1130" w:type="pct"/>
          </w:tcPr>
          <w:p w14:paraId="1DD25795" w14:textId="3E668741" w:rsidR="004C36DD" w:rsidRDefault="004C36DD" w:rsidP="00DE7DD4">
            <w:pPr>
              <w:jc w:val="right"/>
            </w:pPr>
          </w:p>
        </w:tc>
        <w:tc>
          <w:tcPr>
            <w:tcW w:w="968" w:type="pct"/>
          </w:tcPr>
          <w:p w14:paraId="2976A0F5" w14:textId="7853B57D" w:rsidR="004C36DD" w:rsidRDefault="004C36DD" w:rsidP="00DE7DD4">
            <w:pPr>
              <w:jc w:val="right"/>
            </w:pPr>
          </w:p>
        </w:tc>
        <w:tc>
          <w:tcPr>
            <w:tcW w:w="968" w:type="pct"/>
          </w:tcPr>
          <w:p w14:paraId="4709A8D3" w14:textId="1D559C23" w:rsidR="004C36DD" w:rsidRDefault="004C36DD" w:rsidP="00DE7DD4">
            <w:pPr>
              <w:jc w:val="right"/>
            </w:pPr>
          </w:p>
        </w:tc>
      </w:tr>
      <w:tr w:rsidR="004C36DD" w14:paraId="3C9D2FE7" w14:textId="77777777" w:rsidTr="007E1F45">
        <w:tc>
          <w:tcPr>
            <w:tcW w:w="965" w:type="pct"/>
          </w:tcPr>
          <w:p w14:paraId="4CA8EA1F" w14:textId="50685FDB" w:rsidR="004C36DD" w:rsidRDefault="004C36DD" w:rsidP="00DE7DD4"/>
        </w:tc>
        <w:tc>
          <w:tcPr>
            <w:tcW w:w="968" w:type="pct"/>
          </w:tcPr>
          <w:p w14:paraId="072A9290" w14:textId="06A0584E" w:rsidR="004C36DD" w:rsidRDefault="004C36DD" w:rsidP="00DE7DD4"/>
        </w:tc>
        <w:tc>
          <w:tcPr>
            <w:tcW w:w="1130" w:type="pct"/>
          </w:tcPr>
          <w:p w14:paraId="074555FD" w14:textId="70945C28" w:rsidR="004C36DD" w:rsidRDefault="004C36DD" w:rsidP="00DE7DD4">
            <w:pPr>
              <w:jc w:val="right"/>
            </w:pPr>
          </w:p>
        </w:tc>
        <w:tc>
          <w:tcPr>
            <w:tcW w:w="968" w:type="pct"/>
          </w:tcPr>
          <w:p w14:paraId="0A007CD1" w14:textId="24D09296" w:rsidR="004C36DD" w:rsidRDefault="004C36DD" w:rsidP="00DE7DD4">
            <w:pPr>
              <w:jc w:val="right"/>
            </w:pPr>
          </w:p>
        </w:tc>
        <w:tc>
          <w:tcPr>
            <w:tcW w:w="968" w:type="pct"/>
          </w:tcPr>
          <w:p w14:paraId="4FC1105A" w14:textId="18C6FC7A" w:rsidR="004C36DD" w:rsidRDefault="004C36DD" w:rsidP="00DE7DD4">
            <w:pPr>
              <w:jc w:val="right"/>
            </w:pPr>
          </w:p>
        </w:tc>
      </w:tr>
      <w:tr w:rsidR="004C36DD" w14:paraId="3B21C746" w14:textId="77777777" w:rsidTr="007E1F45">
        <w:tc>
          <w:tcPr>
            <w:tcW w:w="965" w:type="pct"/>
          </w:tcPr>
          <w:p w14:paraId="3843A7C6" w14:textId="3A0D87E6" w:rsidR="004C36DD" w:rsidRDefault="004C36DD" w:rsidP="00DE7DD4"/>
        </w:tc>
        <w:tc>
          <w:tcPr>
            <w:tcW w:w="968" w:type="pct"/>
          </w:tcPr>
          <w:p w14:paraId="16882DC6" w14:textId="6E57D183" w:rsidR="004C36DD" w:rsidRDefault="004C36DD" w:rsidP="00DE7DD4"/>
        </w:tc>
        <w:tc>
          <w:tcPr>
            <w:tcW w:w="1130" w:type="pct"/>
          </w:tcPr>
          <w:p w14:paraId="0150CC6A" w14:textId="0A656171" w:rsidR="004C36DD" w:rsidRDefault="004C36DD" w:rsidP="00DE7DD4">
            <w:pPr>
              <w:jc w:val="right"/>
            </w:pPr>
          </w:p>
        </w:tc>
        <w:tc>
          <w:tcPr>
            <w:tcW w:w="968" w:type="pct"/>
          </w:tcPr>
          <w:p w14:paraId="13BEBCED" w14:textId="0E7A719E" w:rsidR="004C36DD" w:rsidRDefault="004C36DD" w:rsidP="00DE7DD4">
            <w:pPr>
              <w:jc w:val="right"/>
            </w:pPr>
          </w:p>
        </w:tc>
        <w:tc>
          <w:tcPr>
            <w:tcW w:w="968" w:type="pct"/>
          </w:tcPr>
          <w:p w14:paraId="17628F57" w14:textId="56978948" w:rsidR="004C36DD" w:rsidRDefault="004C36DD" w:rsidP="00DE7DD4">
            <w:pPr>
              <w:jc w:val="right"/>
            </w:pPr>
          </w:p>
        </w:tc>
      </w:tr>
    </w:tbl>
    <w:p w14:paraId="1EB48162" w14:textId="5BCA8860" w:rsidR="001903BC" w:rsidRDefault="001903BC"/>
    <w:p w14:paraId="03DEABFC" w14:textId="1F7FA719" w:rsidR="001903BC" w:rsidRDefault="001903BC"/>
    <w:p w14:paraId="7849D20B" w14:textId="77777777" w:rsidR="00E90088" w:rsidRDefault="00E90088" w:rsidP="00E90088">
      <w:pPr>
        <w:rPr>
          <w:noProof/>
        </w:rPr>
      </w:pPr>
      <w:r>
        <w:rPr>
          <w:rFonts w:hint="eastAsia"/>
        </w:rPr>
        <w:t xml:space="preserve">今月目標：　</w:t>
      </w:r>
      <w:r w:rsidR="007E1F45">
        <w:fldChar w:fldCharType="begin"/>
      </w:r>
      <w:r w:rsidR="007E1F45">
        <w:instrText xml:space="preserve"> MERGEFIELD  </w:instrText>
      </w:r>
      <w:r w:rsidR="007E1F45">
        <w:instrText>月別合計目標</w:instrText>
      </w:r>
      <w:r w:rsidR="007E1F45">
        <w:instrText xml:space="preserve">  \* MERGEFORMAT </w:instrText>
      </w:r>
      <w:r w:rsidR="007E1F45">
        <w:fldChar w:fldCharType="separate"/>
      </w:r>
      <w:r>
        <w:rPr>
          <w:noProof/>
        </w:rPr>
        <w:t>«</w:t>
      </w:r>
      <w:r>
        <w:rPr>
          <w:rFonts w:hint="eastAsia"/>
          <w:noProof/>
        </w:rPr>
        <w:t>月別合計目標</w:t>
      </w:r>
      <w:r>
        <w:rPr>
          <w:noProof/>
        </w:rPr>
        <w:t>»</w:t>
      </w:r>
      <w:r w:rsidR="007E1F45">
        <w:rPr>
          <w:noProof/>
        </w:rPr>
        <w:fldChar w:fldCharType="end"/>
      </w:r>
    </w:p>
    <w:p w14:paraId="7F3A3D2D" w14:textId="2F30DF08" w:rsidR="00E90088" w:rsidRDefault="00E90088">
      <w:pPr>
        <w:rPr>
          <w:noProof/>
        </w:rPr>
      </w:pPr>
      <w:r>
        <w:rPr>
          <w:rFonts w:hint="eastAsia"/>
          <w:noProof/>
        </w:rPr>
        <w:t xml:space="preserve">目標との差額：　</w:t>
      </w:r>
      <w:r w:rsidR="007E1F45">
        <w:fldChar w:fldCharType="begin"/>
      </w:r>
      <w:r w:rsidR="007E1F45">
        <w:instrText xml:space="preserve"> MERGEFIELD  </w:instrText>
      </w:r>
      <w:r w:rsidR="007E1F45">
        <w:instrText>合計差額</w:instrText>
      </w:r>
      <w:r w:rsidR="007E1F45">
        <w:instrText xml:space="preserve">  \* MERGEFORMAT </w:instrText>
      </w:r>
      <w:r w:rsidR="007E1F45">
        <w:fldChar w:fldCharType="separate"/>
      </w:r>
      <w:r>
        <w:rPr>
          <w:noProof/>
        </w:rPr>
        <w:t>«合計差額»</w:t>
      </w:r>
      <w:r w:rsidR="007E1F45">
        <w:rPr>
          <w:noProof/>
        </w:rPr>
        <w:fldChar w:fldCharType="end"/>
      </w:r>
    </w:p>
    <w:p w14:paraId="5810675D" w14:textId="77777777" w:rsidR="001903BC" w:rsidRDefault="001903BC" w:rsidP="001903BC">
      <w:r>
        <w:rPr>
          <w:rFonts w:hint="eastAsia"/>
        </w:rPr>
        <w:t>コメント：</w:t>
      </w:r>
      <w:fldSimple w:instr=" MERGEFIELD  備考  \* MERGEFORMAT ">
        <w:r>
          <w:rPr>
            <w:noProof/>
          </w:rPr>
          <w:t>«</w:t>
        </w:r>
        <w:r>
          <w:rPr>
            <w:rFonts w:hint="eastAsia"/>
            <w:noProof/>
          </w:rPr>
          <w:t>備考</w:t>
        </w:r>
        <w:r>
          <w:rPr>
            <w:noProof/>
          </w:rPr>
          <w:t>»</w:t>
        </w:r>
      </w:fldSimple>
    </w:p>
    <w:p w14:paraId="085A4EB4" w14:textId="77777777" w:rsidR="001903BC" w:rsidRDefault="001903BC" w:rsidP="001903BC"/>
    <w:p w14:paraId="0B8A02CC" w14:textId="77777777" w:rsidR="001903BC" w:rsidRDefault="001903BC" w:rsidP="001903BC"/>
    <w:p w14:paraId="4899F073" w14:textId="77777777" w:rsidR="001903BC" w:rsidRDefault="001903BC" w:rsidP="001903BC"/>
    <w:p w14:paraId="54AA4949" w14:textId="77777777" w:rsidR="001903BC" w:rsidRDefault="001903BC" w:rsidP="00DB449E">
      <w:pPr>
        <w:jc w:val="right"/>
      </w:pPr>
      <w:r>
        <w:rPr>
          <w:rFonts w:hint="eastAsia"/>
        </w:rPr>
        <w:t>以上</w:t>
      </w:r>
    </w:p>
    <w:p w14:paraId="7F761AF3" w14:textId="77777777" w:rsidR="001903BC" w:rsidRDefault="001903BC"/>
    <w:sectPr w:rsidR="001903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3BC"/>
    <w:rsid w:val="001903BC"/>
    <w:rsid w:val="00372BA0"/>
    <w:rsid w:val="004C36DD"/>
    <w:rsid w:val="004C6154"/>
    <w:rsid w:val="00776AF7"/>
    <w:rsid w:val="007E1F45"/>
    <w:rsid w:val="00DB449E"/>
    <w:rsid w:val="00E90088"/>
    <w:rsid w:val="00F8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7EC3CF"/>
  <w15:chartTrackingRefBased/>
  <w15:docId w15:val="{AB541DA4-B234-403D-8C73-00E78225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ohta takayuki</dc:creator>
  <cp:keywords/>
  <dc:description/>
  <cp:lastModifiedBy>ohta takayuki</cp:lastModifiedBy>
  <cp:revision>10</cp:revision>
  <dcterms:created xsi:type="dcterms:W3CDTF">2021-04-09T09:48:00Z</dcterms:created>
  <dcterms:modified xsi:type="dcterms:W3CDTF">2021-04-12T10:08:00Z</dcterms:modified>
</cp:coreProperties>
</file>